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825"/>
      </w:tblGrid>
      <w:tr w:rsidR="004F69F0" w14:paraId="5D16E1C9" w14:textId="77777777" w:rsidTr="004F69F0">
        <w:tc>
          <w:tcPr>
            <w:tcW w:w="6237" w:type="dxa"/>
          </w:tcPr>
          <w:p w14:paraId="11626E56" w14:textId="2AF36A75" w:rsidR="004F69F0" w:rsidRPr="00A41512" w:rsidRDefault="004F69F0" w:rsidP="004F69F0">
            <w:pPr>
              <w:rPr>
                <w:rFonts w:ascii="Arial" w:hAnsi="Arial" w:cs="Arial"/>
                <w:sz w:val="24"/>
                <w:szCs w:val="24"/>
              </w:rPr>
            </w:pPr>
            <w:r w:rsidRPr="00A41512">
              <w:rPr>
                <w:rFonts w:ascii="Arial" w:hAnsi="Arial" w:cs="Arial"/>
                <w:sz w:val="24"/>
                <w:szCs w:val="24"/>
              </w:rPr>
              <w:t xml:space="preserve">Dječji vrtić „Morski konjić“ –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82F8DB2" w14:textId="77777777" w:rsidR="004F69F0" w:rsidRPr="00A41512" w:rsidRDefault="004F69F0" w:rsidP="004F69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512">
              <w:rPr>
                <w:rFonts w:ascii="Arial" w:hAnsi="Arial" w:cs="Arial"/>
                <w:sz w:val="24"/>
                <w:szCs w:val="24"/>
              </w:rPr>
              <w:t>Scuola</w:t>
            </w:r>
            <w:proofErr w:type="spellEnd"/>
            <w:r w:rsidRPr="00A415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1512">
              <w:rPr>
                <w:rFonts w:ascii="Arial" w:hAnsi="Arial" w:cs="Arial"/>
                <w:sz w:val="24"/>
                <w:szCs w:val="24"/>
              </w:rPr>
              <w:t>materna</w:t>
            </w:r>
            <w:proofErr w:type="spellEnd"/>
            <w:r w:rsidRPr="00A41512"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 w:rsidRPr="00A41512">
              <w:rPr>
                <w:rFonts w:ascii="Arial" w:hAnsi="Arial" w:cs="Arial"/>
                <w:sz w:val="24"/>
                <w:szCs w:val="24"/>
              </w:rPr>
              <w:t>Cavalluccio</w:t>
            </w:r>
            <w:proofErr w:type="spellEnd"/>
            <w:r w:rsidRPr="00A41512">
              <w:rPr>
                <w:rFonts w:ascii="Arial" w:hAnsi="Arial" w:cs="Arial"/>
                <w:sz w:val="24"/>
                <w:szCs w:val="24"/>
              </w:rPr>
              <w:t xml:space="preserve"> marino“</w:t>
            </w:r>
          </w:p>
          <w:p w14:paraId="235B9ED6" w14:textId="77777777" w:rsidR="004F69F0" w:rsidRPr="00A41512" w:rsidRDefault="004F69F0" w:rsidP="004F69F0">
            <w:pPr>
              <w:rPr>
                <w:rFonts w:ascii="Arial" w:hAnsi="Arial" w:cs="Arial"/>
                <w:sz w:val="24"/>
                <w:szCs w:val="24"/>
              </w:rPr>
            </w:pPr>
            <w:r w:rsidRPr="00A41512">
              <w:rPr>
                <w:rFonts w:ascii="Arial" w:hAnsi="Arial" w:cs="Arial"/>
                <w:sz w:val="24"/>
                <w:szCs w:val="24"/>
              </w:rPr>
              <w:t>Brajde 31A</w:t>
            </w:r>
          </w:p>
          <w:p w14:paraId="0CE941ED" w14:textId="77777777" w:rsidR="004F69F0" w:rsidRPr="00A41512" w:rsidRDefault="004F69F0" w:rsidP="004F69F0">
            <w:pPr>
              <w:rPr>
                <w:rFonts w:ascii="Arial" w:hAnsi="Arial" w:cs="Arial"/>
                <w:sz w:val="24"/>
                <w:szCs w:val="24"/>
              </w:rPr>
            </w:pPr>
            <w:r w:rsidRPr="00A41512">
              <w:rPr>
                <w:rFonts w:ascii="Arial" w:hAnsi="Arial" w:cs="Arial"/>
                <w:sz w:val="24"/>
                <w:szCs w:val="24"/>
              </w:rPr>
              <w:t>52465 Tar – Torre</w:t>
            </w:r>
          </w:p>
          <w:p w14:paraId="6B92CDD4" w14:textId="77777777" w:rsidR="004F69F0" w:rsidRPr="007B1D17" w:rsidRDefault="004F69F0" w:rsidP="004F69F0">
            <w:pPr>
              <w:rPr>
                <w:rFonts w:ascii="Arial" w:hAnsi="Arial" w:cs="Arial"/>
                <w:sz w:val="20"/>
                <w:szCs w:val="20"/>
              </w:rPr>
            </w:pPr>
            <w:r w:rsidRPr="007B1D17">
              <w:rPr>
                <w:rFonts w:ascii="Arial" w:hAnsi="Arial" w:cs="Arial"/>
                <w:sz w:val="20"/>
                <w:szCs w:val="20"/>
              </w:rPr>
              <w:t>Tar, 13.12.2023.</w:t>
            </w:r>
          </w:p>
          <w:p w14:paraId="79EF28B6" w14:textId="77777777" w:rsidR="004F69F0" w:rsidRPr="007B1D17" w:rsidRDefault="004F69F0" w:rsidP="004F69F0">
            <w:pPr>
              <w:rPr>
                <w:rFonts w:ascii="Arial" w:hAnsi="Arial" w:cs="Arial"/>
                <w:sz w:val="20"/>
                <w:szCs w:val="20"/>
              </w:rPr>
            </w:pPr>
            <w:r w:rsidRPr="007B1D17">
              <w:rPr>
                <w:rFonts w:ascii="Arial" w:hAnsi="Arial" w:cs="Arial"/>
                <w:sz w:val="20"/>
                <w:szCs w:val="20"/>
              </w:rPr>
              <w:t>KLASA: 601-03/23-1/13</w:t>
            </w:r>
          </w:p>
          <w:p w14:paraId="66F9C121" w14:textId="21C6A075" w:rsidR="004F69F0" w:rsidRPr="007B1D17" w:rsidRDefault="004F69F0" w:rsidP="004F69F0">
            <w:pPr>
              <w:rPr>
                <w:rFonts w:ascii="Arial" w:hAnsi="Arial" w:cs="Arial"/>
                <w:sz w:val="20"/>
                <w:szCs w:val="20"/>
              </w:rPr>
            </w:pPr>
            <w:r w:rsidRPr="007B1D17">
              <w:rPr>
                <w:rFonts w:ascii="Arial" w:hAnsi="Arial" w:cs="Arial"/>
                <w:sz w:val="20"/>
                <w:szCs w:val="20"/>
              </w:rPr>
              <w:t>URBROJ:2163-36-1-54-61-01-23-1</w:t>
            </w:r>
            <w:r w:rsidR="00CF06B7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B74A5AF" w14:textId="77777777" w:rsidR="004F69F0" w:rsidRDefault="004F69F0" w:rsidP="004F69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14:paraId="75050828" w14:textId="3421F6FC" w:rsidR="004F69F0" w:rsidRDefault="004F69F0" w:rsidP="004F6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60CE4E9" wp14:editId="07B67D70">
                  <wp:extent cx="1428750" cy="1428750"/>
                  <wp:effectExtent l="0" t="0" r="0" b="0"/>
                  <wp:docPr id="206342345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423454" name="Slika 206342345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E7898" w14:textId="77777777" w:rsidR="004F69F0" w:rsidRDefault="004F69F0" w:rsidP="007B1D17">
      <w:pPr>
        <w:spacing w:after="0"/>
        <w:rPr>
          <w:rFonts w:ascii="Arial" w:hAnsi="Arial" w:cs="Arial"/>
          <w:sz w:val="24"/>
          <w:szCs w:val="24"/>
        </w:rPr>
      </w:pPr>
    </w:p>
    <w:p w14:paraId="5AF8C2D8" w14:textId="742EBE16" w:rsidR="00CA2FFA" w:rsidRDefault="00CA2FFA" w:rsidP="007B1D17">
      <w:pPr>
        <w:spacing w:after="0"/>
        <w:rPr>
          <w:rFonts w:ascii="Arial" w:hAnsi="Arial" w:cs="Arial"/>
          <w:sz w:val="24"/>
          <w:szCs w:val="24"/>
        </w:rPr>
      </w:pPr>
      <w:r w:rsidRPr="00A41512">
        <w:rPr>
          <w:rFonts w:ascii="Arial" w:hAnsi="Arial" w:cs="Arial"/>
          <w:sz w:val="24"/>
          <w:szCs w:val="24"/>
        </w:rPr>
        <w:t>Temelje</w:t>
      </w:r>
      <w:r w:rsidR="00D008E8" w:rsidRPr="00A41512">
        <w:rPr>
          <w:rFonts w:ascii="Arial" w:hAnsi="Arial" w:cs="Arial"/>
          <w:sz w:val="24"/>
          <w:szCs w:val="24"/>
        </w:rPr>
        <w:t xml:space="preserve">m </w:t>
      </w:r>
      <w:r w:rsidR="007B1D17">
        <w:rPr>
          <w:rFonts w:ascii="Arial" w:hAnsi="Arial" w:cs="Arial"/>
          <w:sz w:val="24"/>
          <w:szCs w:val="24"/>
        </w:rPr>
        <w:t>Odluke o zatvaranju vrtića KLASA: 601-03/23-1/13, URBROJ: 2163-36-1-54-61-01-23-</w:t>
      </w:r>
      <w:r w:rsidR="00CF06B7">
        <w:rPr>
          <w:rFonts w:ascii="Arial" w:hAnsi="Arial" w:cs="Arial"/>
          <w:sz w:val="24"/>
          <w:szCs w:val="24"/>
        </w:rPr>
        <w:t>9</w:t>
      </w:r>
      <w:r w:rsidR="007B1D17">
        <w:rPr>
          <w:rFonts w:ascii="Arial" w:hAnsi="Arial" w:cs="Arial"/>
          <w:sz w:val="24"/>
          <w:szCs w:val="24"/>
        </w:rPr>
        <w:t xml:space="preserve"> od 13.12.2023.</w:t>
      </w:r>
    </w:p>
    <w:p w14:paraId="3233507F" w14:textId="77777777" w:rsidR="007B1D17" w:rsidRDefault="007B1D17" w:rsidP="007B1D17">
      <w:pPr>
        <w:spacing w:after="0"/>
        <w:rPr>
          <w:rFonts w:ascii="Arial" w:hAnsi="Arial" w:cs="Arial"/>
          <w:sz w:val="24"/>
          <w:szCs w:val="24"/>
        </w:rPr>
      </w:pPr>
    </w:p>
    <w:p w14:paraId="000BB423" w14:textId="77777777" w:rsidR="007B1D17" w:rsidRDefault="007B1D17" w:rsidP="007B1D17">
      <w:pPr>
        <w:spacing w:after="0"/>
        <w:rPr>
          <w:rFonts w:ascii="Arial" w:hAnsi="Arial" w:cs="Arial"/>
          <w:sz w:val="24"/>
          <w:szCs w:val="24"/>
        </w:rPr>
      </w:pPr>
    </w:p>
    <w:p w14:paraId="2D029B71" w14:textId="2BF51BB0" w:rsidR="007B1D17" w:rsidRDefault="007B1D17" w:rsidP="007B1D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B1D17">
        <w:rPr>
          <w:rFonts w:ascii="Arial" w:hAnsi="Arial" w:cs="Arial"/>
          <w:b/>
          <w:bCs/>
          <w:sz w:val="24"/>
          <w:szCs w:val="24"/>
        </w:rPr>
        <w:t>OBAVJEŠTAVAMO</w:t>
      </w:r>
    </w:p>
    <w:p w14:paraId="1303EE34" w14:textId="77777777" w:rsidR="007B1D17" w:rsidRPr="007B1D17" w:rsidRDefault="007B1D17" w:rsidP="007B1D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0F80FD" w14:textId="77777777" w:rsidR="00291CEA" w:rsidRDefault="00291CEA" w:rsidP="00A415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E76322" w14:textId="6B6A7BB1" w:rsidR="007B1D17" w:rsidRDefault="007B1D17" w:rsidP="00291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korisnike usluga Dječjeg vrtića „Morski konjić“ – </w:t>
      </w:r>
      <w:proofErr w:type="spellStart"/>
      <w:r>
        <w:rPr>
          <w:rFonts w:ascii="Arial" w:hAnsi="Arial" w:cs="Arial"/>
          <w:sz w:val="24"/>
          <w:szCs w:val="24"/>
        </w:rPr>
        <w:t>Scuola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materna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Cavalluccio</w:t>
      </w:r>
      <w:proofErr w:type="spellEnd"/>
      <w:r>
        <w:rPr>
          <w:rFonts w:ascii="Arial" w:hAnsi="Arial" w:cs="Arial"/>
          <w:sz w:val="24"/>
          <w:szCs w:val="24"/>
        </w:rPr>
        <w:t xml:space="preserve"> marino“ Tar – Torre da vrtić neće raditi u periodu od 27.12.2023. do 05.01.2024. </w:t>
      </w:r>
    </w:p>
    <w:p w14:paraId="0D6217DB" w14:textId="6B3B5BCD" w:rsidR="007B1D17" w:rsidRDefault="007B1D17" w:rsidP="00291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tom periodu neće se naplatiti participacija roditelja, a početak rada biti će 08.01.2024.</w:t>
      </w:r>
      <w:r w:rsidR="00F55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prema redovnom radnom vremenu.</w:t>
      </w:r>
    </w:p>
    <w:p w14:paraId="670450C4" w14:textId="77777777" w:rsidR="007B1D17" w:rsidRDefault="007B1D17" w:rsidP="00291CEA">
      <w:pPr>
        <w:rPr>
          <w:rFonts w:ascii="Arial" w:hAnsi="Arial" w:cs="Arial"/>
          <w:sz w:val="24"/>
          <w:szCs w:val="24"/>
        </w:rPr>
      </w:pPr>
    </w:p>
    <w:p w14:paraId="4266CF65" w14:textId="77777777" w:rsidR="007B1D17" w:rsidRDefault="007B1D17" w:rsidP="00291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Svim roditeljima, djeci i poslovnim partnerima želimo</w:t>
      </w:r>
    </w:p>
    <w:p w14:paraId="71D8844D" w14:textId="18745829" w:rsidR="007B1D17" w:rsidRDefault="007B1D17" w:rsidP="00291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čestit Božić i sretnu Novu godinu.</w:t>
      </w:r>
    </w:p>
    <w:p w14:paraId="3ABFEF66" w14:textId="77777777" w:rsidR="007B1D17" w:rsidRDefault="007B1D17" w:rsidP="00291CEA">
      <w:pPr>
        <w:rPr>
          <w:rFonts w:ascii="Arial" w:hAnsi="Arial" w:cs="Arial"/>
          <w:sz w:val="24"/>
          <w:szCs w:val="24"/>
        </w:rPr>
      </w:pPr>
    </w:p>
    <w:p w14:paraId="1308DF1B" w14:textId="77777777" w:rsidR="007B1D17" w:rsidRDefault="007B1D17" w:rsidP="00291CEA">
      <w:pPr>
        <w:rPr>
          <w:rFonts w:ascii="Arial" w:hAnsi="Arial" w:cs="Arial"/>
          <w:sz w:val="24"/>
          <w:szCs w:val="24"/>
        </w:rPr>
      </w:pPr>
    </w:p>
    <w:p w14:paraId="4B974266" w14:textId="77777777" w:rsidR="007B1D17" w:rsidRDefault="007B1D17" w:rsidP="00291CEA">
      <w:pPr>
        <w:rPr>
          <w:rFonts w:ascii="Arial" w:hAnsi="Arial" w:cs="Arial"/>
          <w:sz w:val="24"/>
          <w:szCs w:val="24"/>
        </w:rPr>
      </w:pPr>
    </w:p>
    <w:p w14:paraId="3CD952AF" w14:textId="5A69A9DA" w:rsidR="00291CEA" w:rsidRDefault="00291CEA" w:rsidP="00291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Ravnateljica:</w:t>
      </w:r>
    </w:p>
    <w:p w14:paraId="54ADEECF" w14:textId="77777777" w:rsidR="00291CEA" w:rsidRDefault="00291CEA" w:rsidP="00291CEA">
      <w:pPr>
        <w:rPr>
          <w:rFonts w:ascii="Arial" w:hAnsi="Arial" w:cs="Arial"/>
          <w:sz w:val="24"/>
          <w:szCs w:val="24"/>
        </w:rPr>
      </w:pPr>
    </w:p>
    <w:p w14:paraId="7421D505" w14:textId="6C7E5CDF" w:rsidR="00291CEA" w:rsidRDefault="00291CEA" w:rsidP="00291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14:paraId="2ABC43A6" w14:textId="7E862135" w:rsidR="00291CEA" w:rsidRPr="00291CEA" w:rsidRDefault="00291CEA" w:rsidP="00291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Suzana </w:t>
      </w:r>
      <w:proofErr w:type="spellStart"/>
      <w:r>
        <w:rPr>
          <w:rFonts w:ascii="Arial" w:hAnsi="Arial" w:cs="Arial"/>
          <w:sz w:val="24"/>
          <w:szCs w:val="24"/>
        </w:rPr>
        <w:t>Parencan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Munda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291CEA" w:rsidRPr="0029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FA"/>
    <w:rsid w:val="00216D4A"/>
    <w:rsid w:val="00291CEA"/>
    <w:rsid w:val="00431344"/>
    <w:rsid w:val="004F69F0"/>
    <w:rsid w:val="006101F9"/>
    <w:rsid w:val="007B1D17"/>
    <w:rsid w:val="00A41512"/>
    <w:rsid w:val="00CA2FFA"/>
    <w:rsid w:val="00CC038D"/>
    <w:rsid w:val="00CF06B7"/>
    <w:rsid w:val="00D008E8"/>
    <w:rsid w:val="00F46BC5"/>
    <w:rsid w:val="00F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9ADE"/>
  <w15:chartTrackingRefBased/>
  <w15:docId w15:val="{760E1922-61DE-4E0B-974D-19BC7072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</cp:revision>
  <cp:lastPrinted>2023-12-13T12:37:00Z</cp:lastPrinted>
  <dcterms:created xsi:type="dcterms:W3CDTF">2023-12-13T13:12:00Z</dcterms:created>
  <dcterms:modified xsi:type="dcterms:W3CDTF">2023-12-13T13:12:00Z</dcterms:modified>
</cp:coreProperties>
</file>